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D7" w:rsidRDefault="003B23D7" w:rsidP="003B23D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23D7" w:rsidRDefault="003B23D7" w:rsidP="003B23D7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B23D7" w:rsidRDefault="003B23D7" w:rsidP="003B23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B23D7" w:rsidRDefault="002E3A55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3B23D7">
        <w:rPr>
          <w:rFonts w:ascii="Times New Roman" w:hAnsi="Times New Roman"/>
          <w:sz w:val="28"/>
          <w:szCs w:val="28"/>
        </w:rPr>
        <w:t xml:space="preserve"> февраля 2</w:t>
      </w:r>
      <w:r>
        <w:rPr>
          <w:rFonts w:ascii="Times New Roman" w:hAnsi="Times New Roman"/>
          <w:sz w:val="28"/>
          <w:szCs w:val="28"/>
        </w:rPr>
        <w:t>022 года                      №5</w:t>
      </w:r>
      <w:r w:rsidR="003B23D7">
        <w:rPr>
          <w:rFonts w:ascii="Times New Roman" w:hAnsi="Times New Roman"/>
          <w:sz w:val="28"/>
          <w:szCs w:val="28"/>
        </w:rPr>
        <w:t xml:space="preserve">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 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патрульной группы в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организации предотвращения и своевременного обнаружения природных пожаров</w:t>
      </w:r>
      <w:r w:rsidR="002E3A55">
        <w:rPr>
          <w:rFonts w:ascii="Times New Roman" w:hAnsi="Times New Roman"/>
          <w:sz w:val="28"/>
          <w:szCs w:val="28"/>
        </w:rPr>
        <w:t xml:space="preserve"> в 2022</w:t>
      </w:r>
      <w:r>
        <w:rPr>
          <w:rFonts w:ascii="Times New Roman" w:hAnsi="Times New Roman"/>
          <w:sz w:val="28"/>
          <w:szCs w:val="28"/>
        </w:rPr>
        <w:t xml:space="preserve"> году в 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», распоряжаюсь: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своевременного реагирования на возникающие природные пожары создать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патрульную группу в составе 2 человек (приложение№1).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2.Основной задачей группы определить: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-патрулирование населенного пункта по выявлению несанкционированных отжигов сухой растительности, сжиганию населением мусора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-идентификация и выявление возникших термических точек вблизи населенного пункта;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-передача информации в ЕДДС о складывающейся обстановке и запрос сил и средств (при необходимости) для тушения загораний.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3.Участники группы должны быть оснащены: средствами связи (сотовые телефоны), спецодеждой, средствами пожаротушения, шанцевыми инструментами.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групп должны быть застрахованы от вреда здоровью, клещевого энцефалита.</w:t>
      </w:r>
    </w:p>
    <w:p w:rsidR="003B23D7" w:rsidRDefault="002E3A55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5.Распоряжение №4 от 08.02.2021</w:t>
      </w:r>
      <w:r w:rsidR="003B23D7">
        <w:rPr>
          <w:rFonts w:ascii="Times New Roman" w:hAnsi="Times New Roman"/>
          <w:sz w:val="28"/>
          <w:szCs w:val="28"/>
        </w:rPr>
        <w:t>г. считать утратившим силу.</w:t>
      </w:r>
    </w:p>
    <w:p w:rsidR="003B23D7" w:rsidRDefault="003B23D7" w:rsidP="003B23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возлагаю на себя.</w:t>
      </w:r>
    </w:p>
    <w:p w:rsidR="003B23D7" w:rsidRDefault="003B23D7" w:rsidP="003B23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B23D7" w:rsidRDefault="003B23D7" w:rsidP="003B23D7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B23D7" w:rsidRDefault="003B23D7" w:rsidP="003B23D7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163"/>
        <w:gridCol w:w="2259"/>
        <w:gridCol w:w="2296"/>
      </w:tblGrid>
      <w:tr w:rsidR="003B23D7" w:rsidTr="003B23D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елефона</w:t>
            </w:r>
            <w:proofErr w:type="spellEnd"/>
          </w:p>
        </w:tc>
      </w:tr>
      <w:tr w:rsidR="003B23D7" w:rsidTr="003B23D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Бэликто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89503878400</w:t>
            </w:r>
          </w:p>
        </w:tc>
      </w:tr>
      <w:tr w:rsidR="003B23D7" w:rsidTr="003B23D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Дашидоржиев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Данзанович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D7" w:rsidRDefault="003B23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89085935828</w:t>
            </w:r>
          </w:p>
        </w:tc>
      </w:tr>
    </w:tbl>
    <w:p w:rsidR="003B23D7" w:rsidRDefault="003B23D7" w:rsidP="003B23D7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3B23D7" w:rsidRDefault="003B23D7" w:rsidP="003B23D7">
      <w:r>
        <w:t xml:space="preserve">    </w:t>
      </w:r>
    </w:p>
    <w:p w:rsidR="003B23D7" w:rsidRDefault="003B23D7" w:rsidP="003B23D7"/>
    <w:p w:rsidR="003B23D7" w:rsidRDefault="003B23D7" w:rsidP="003B23D7"/>
    <w:p w:rsidR="003B23D7" w:rsidRDefault="003B23D7" w:rsidP="003B23D7"/>
    <w:p w:rsidR="003B23D7" w:rsidRDefault="003B23D7" w:rsidP="003B23D7"/>
    <w:p w:rsidR="003B23D7" w:rsidRDefault="003B23D7" w:rsidP="003B23D7">
      <w:pPr>
        <w:rPr>
          <w:rFonts w:ascii="Times New Roman" w:hAnsi="Times New Roman"/>
          <w:sz w:val="24"/>
          <w:szCs w:val="24"/>
        </w:rPr>
      </w:pPr>
    </w:p>
    <w:p w:rsidR="003B23D7" w:rsidRDefault="003B23D7" w:rsidP="003B23D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23D7" w:rsidRDefault="003B23D7" w:rsidP="003B23D7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23D7" w:rsidRDefault="003B23D7" w:rsidP="003B23D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23D7" w:rsidRDefault="003B23D7" w:rsidP="003B23D7">
      <w:pPr>
        <w:jc w:val="both"/>
        <w:rPr>
          <w:rFonts w:ascii="Times New Roman" w:hAnsi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23D7" w:rsidRDefault="003B23D7" w:rsidP="003B23D7">
      <w:pPr>
        <w:autoSpaceDE w:val="0"/>
        <w:autoSpaceDN w:val="0"/>
        <w:adjustRightInd w:val="0"/>
      </w:pPr>
    </w:p>
    <w:p w:rsidR="003B23D7" w:rsidRDefault="003B23D7" w:rsidP="003B23D7">
      <w:pPr>
        <w:autoSpaceDE w:val="0"/>
        <w:autoSpaceDN w:val="0"/>
        <w:adjustRightInd w:val="0"/>
      </w:pPr>
    </w:p>
    <w:p w:rsidR="009A6CA2" w:rsidRDefault="009A6CA2">
      <w:pPr>
        <w:rPr>
          <w:rFonts w:ascii="Times New Roman" w:hAnsi="Times New Roman"/>
          <w:sz w:val="28"/>
          <w:szCs w:val="28"/>
        </w:rPr>
      </w:pPr>
    </w:p>
    <w:p w:rsidR="003B23D7" w:rsidRDefault="003B23D7"/>
    <w:sectPr w:rsidR="003B23D7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0D"/>
    <w:rsid w:val="00174E0D"/>
    <w:rsid w:val="002E3A55"/>
    <w:rsid w:val="003B23D7"/>
    <w:rsid w:val="00623C12"/>
    <w:rsid w:val="009A6CA2"/>
    <w:rsid w:val="00C3134B"/>
    <w:rsid w:val="00C9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Company>Krokoz™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2021-02-17T06:09:00Z</dcterms:created>
  <dcterms:modified xsi:type="dcterms:W3CDTF">2022-03-04T03:47:00Z</dcterms:modified>
</cp:coreProperties>
</file>